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6E" w:rsidRDefault="009D3D51">
      <w:pPr>
        <w:widowControl/>
        <w:spacing w:line="420" w:lineRule="atLeas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1</w:t>
      </w:r>
    </w:p>
    <w:p w:rsidR="00DE716E" w:rsidRDefault="009D3D51" w:rsidP="000F389B">
      <w:pPr>
        <w:widowControl/>
        <w:spacing w:afterLines="50" w:line="420" w:lineRule="atLeast"/>
        <w:ind w:firstLine="357"/>
        <w:jc w:val="center"/>
        <w:rPr>
          <w:rFonts w:ascii="方正小标宋简体" w:eastAsia="方正小标宋简体" w:hAnsi="黑体" w:cs="宋体"/>
          <w:kern w:val="0"/>
          <w:sz w:val="18"/>
          <w:szCs w:val="18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河南省民办学校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党建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基地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申报表</w:t>
      </w:r>
    </w:p>
    <w:tbl>
      <w:tblPr>
        <w:tblW w:w="8445" w:type="dxa"/>
        <w:jc w:val="center"/>
        <w:tblCellMar>
          <w:left w:w="0" w:type="dxa"/>
          <w:right w:w="0" w:type="dxa"/>
        </w:tblCellMar>
        <w:tblLook w:val="04A0"/>
      </w:tblPr>
      <w:tblGrid>
        <w:gridCol w:w="1471"/>
        <w:gridCol w:w="744"/>
        <w:gridCol w:w="876"/>
        <w:gridCol w:w="930"/>
        <w:gridCol w:w="1650"/>
        <w:gridCol w:w="1099"/>
        <w:gridCol w:w="1675"/>
      </w:tblGrid>
      <w:tr w:rsidR="00DE716E">
        <w:trPr>
          <w:trHeight w:val="6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716E">
        <w:trPr>
          <w:trHeight w:val="624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716E">
        <w:trPr>
          <w:trHeight w:val="1218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书记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支部数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党员数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716E">
        <w:trPr>
          <w:trHeight w:val="1218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DE716E">
            <w:pPr>
              <w:widowControl/>
              <w:spacing w:line="420" w:lineRule="atLeast"/>
              <w:ind w:firstLine="360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DE716E" w:rsidTr="000F389B">
        <w:trPr>
          <w:trHeight w:val="5789"/>
          <w:jc w:val="center"/>
        </w:trPr>
        <w:tc>
          <w:tcPr>
            <w:tcW w:w="8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6E" w:rsidRPr="000F389B" w:rsidRDefault="009D3D51" w:rsidP="000F389B">
            <w:pPr>
              <w:widowControl/>
              <w:spacing w:line="420" w:lineRule="atLeast"/>
              <w:ind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党建特色简介（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字，其余文字后附）</w:t>
            </w:r>
            <w:bookmarkStart w:id="0" w:name="_GoBack"/>
            <w:bookmarkEnd w:id="0"/>
          </w:p>
        </w:tc>
      </w:tr>
      <w:tr w:rsidR="00DE716E">
        <w:trPr>
          <w:trHeight w:val="2154"/>
          <w:jc w:val="center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</w:t>
            </w:r>
          </w:p>
          <w:p w:rsidR="00DE716E" w:rsidRDefault="009D3D51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6E" w:rsidRDefault="009D3D51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DE716E" w:rsidRDefault="009D3D51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DE716E" w:rsidRDefault="009D3D51">
            <w:pPr>
              <w:widowControl/>
              <w:spacing w:line="420" w:lineRule="atLeast"/>
              <w:ind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   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E716E" w:rsidRDefault="00DE716E"/>
    <w:sectPr w:rsidR="00DE716E" w:rsidSect="00DE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51" w:rsidRDefault="009D3D51" w:rsidP="000F389B">
      <w:r>
        <w:separator/>
      </w:r>
    </w:p>
  </w:endnote>
  <w:endnote w:type="continuationSeparator" w:id="1">
    <w:p w:rsidR="009D3D51" w:rsidRDefault="009D3D51" w:rsidP="000F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51" w:rsidRDefault="009D3D51" w:rsidP="000F389B">
      <w:r>
        <w:separator/>
      </w:r>
    </w:p>
  </w:footnote>
  <w:footnote w:type="continuationSeparator" w:id="1">
    <w:p w:rsidR="009D3D51" w:rsidRDefault="009D3D51" w:rsidP="000F3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48E"/>
    <w:rsid w:val="000F389B"/>
    <w:rsid w:val="009D3D51"/>
    <w:rsid w:val="009E11C2"/>
    <w:rsid w:val="00B0048E"/>
    <w:rsid w:val="00BD3F2B"/>
    <w:rsid w:val="00DE716E"/>
    <w:rsid w:val="00E4571D"/>
    <w:rsid w:val="00F90C9A"/>
    <w:rsid w:val="047A390B"/>
    <w:rsid w:val="04D620D8"/>
    <w:rsid w:val="4B6A78D6"/>
    <w:rsid w:val="6D40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7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71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7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zmx84</dc:creator>
  <cp:lastModifiedBy>韩喜梅</cp:lastModifiedBy>
  <cp:revision>4</cp:revision>
  <cp:lastPrinted>2019-04-10T02:17:00Z</cp:lastPrinted>
  <dcterms:created xsi:type="dcterms:W3CDTF">2019-04-10T02:16:00Z</dcterms:created>
  <dcterms:modified xsi:type="dcterms:W3CDTF">2021-01-13T02:11:00Z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